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AB8" w:rsidRDefault="00155AB8" w:rsidP="00155AB8">
      <w:pPr>
        <w:rPr>
          <w:rFonts w:eastAsia="Arial Unicode MS"/>
        </w:rPr>
      </w:pPr>
    </w:p>
    <w:p w:rsidR="00155AB8" w:rsidRPr="005A30E5" w:rsidRDefault="00155AB8" w:rsidP="00155AB8">
      <w:pPr>
        <w:rPr>
          <w:rFonts w:eastAsia="Arial Unicode MS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155AB8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155AB8" w:rsidRPr="00155AB8" w:rsidRDefault="00155AB8" w:rsidP="00155AB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155AB8" w:rsidRPr="0045523E" w:rsidRDefault="00155AB8" w:rsidP="00155AB8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IDENTIFICACIÓN DEL CARGO</w:t>
            </w:r>
          </w:p>
        </w:tc>
      </w:tr>
      <w:tr w:rsidR="00155AB8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155AB8" w:rsidRPr="0045523E" w:rsidRDefault="00155AB8" w:rsidP="00651979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155AB8" w:rsidRPr="0045523E" w:rsidRDefault="00155AB8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Técnico</w:t>
            </w:r>
          </w:p>
        </w:tc>
      </w:tr>
      <w:tr w:rsidR="00155AB8" w:rsidRPr="0045523E" w:rsidTr="00651979">
        <w:trPr>
          <w:tblHeader/>
        </w:trPr>
        <w:tc>
          <w:tcPr>
            <w:tcW w:w="3738" w:type="dxa"/>
          </w:tcPr>
          <w:p w:rsidR="00155AB8" w:rsidRPr="0045523E" w:rsidRDefault="00155AB8" w:rsidP="00651979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155AB8" w:rsidRPr="0045523E" w:rsidRDefault="00155AB8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TÉCNICO </w:t>
            </w:r>
          </w:p>
        </w:tc>
      </w:tr>
      <w:tr w:rsidR="00155AB8" w:rsidRPr="0045523E" w:rsidTr="00651979">
        <w:trPr>
          <w:tblHeader/>
        </w:trPr>
        <w:tc>
          <w:tcPr>
            <w:tcW w:w="3738" w:type="dxa"/>
          </w:tcPr>
          <w:p w:rsidR="00155AB8" w:rsidRPr="0045523E" w:rsidRDefault="00155AB8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Código:</w:t>
            </w:r>
          </w:p>
        </w:tc>
        <w:tc>
          <w:tcPr>
            <w:tcW w:w="5514" w:type="dxa"/>
            <w:gridSpan w:val="3"/>
          </w:tcPr>
          <w:p w:rsidR="00155AB8" w:rsidRPr="0045523E" w:rsidRDefault="00155AB8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3100 </w:t>
            </w:r>
          </w:p>
        </w:tc>
      </w:tr>
      <w:tr w:rsidR="00155AB8" w:rsidRPr="0045523E" w:rsidTr="00651979">
        <w:trPr>
          <w:tblHeader/>
        </w:trPr>
        <w:tc>
          <w:tcPr>
            <w:tcW w:w="3738" w:type="dxa"/>
          </w:tcPr>
          <w:p w:rsidR="00155AB8" w:rsidRPr="0045523E" w:rsidRDefault="00155AB8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Grado:</w:t>
            </w:r>
          </w:p>
        </w:tc>
        <w:tc>
          <w:tcPr>
            <w:tcW w:w="5514" w:type="dxa"/>
            <w:gridSpan w:val="3"/>
          </w:tcPr>
          <w:p w:rsidR="00155AB8" w:rsidRPr="0045523E" w:rsidRDefault="00155AB8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13</w:t>
            </w:r>
          </w:p>
        </w:tc>
      </w:tr>
      <w:tr w:rsidR="00155AB8" w:rsidRPr="0045523E" w:rsidTr="00651979">
        <w:trPr>
          <w:tblHeader/>
        </w:trPr>
        <w:tc>
          <w:tcPr>
            <w:tcW w:w="3738" w:type="dxa"/>
          </w:tcPr>
          <w:p w:rsidR="00155AB8" w:rsidRPr="0045523E" w:rsidRDefault="00155AB8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No. De Cargos</w:t>
            </w:r>
          </w:p>
        </w:tc>
        <w:tc>
          <w:tcPr>
            <w:tcW w:w="5514" w:type="dxa"/>
            <w:gridSpan w:val="3"/>
          </w:tcPr>
          <w:p w:rsidR="00155AB8" w:rsidRPr="0045523E" w:rsidRDefault="00155AB8" w:rsidP="00155AB8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Tres </w:t>
            </w:r>
            <w:r w:rsidRPr="0045523E">
              <w:rPr>
                <w:rFonts w:ascii="Arial" w:hAnsi="Arial" w:cs="Arial"/>
                <w:noProof/>
              </w:rPr>
              <w:t>(</w:t>
            </w:r>
            <w:r>
              <w:rPr>
                <w:rFonts w:ascii="Arial" w:hAnsi="Arial" w:cs="Arial"/>
                <w:noProof/>
              </w:rPr>
              <w:t>3</w:t>
            </w:r>
            <w:r w:rsidRPr="0045523E">
              <w:rPr>
                <w:rFonts w:ascii="Arial" w:hAnsi="Arial" w:cs="Arial"/>
                <w:noProof/>
              </w:rPr>
              <w:t>)</w:t>
            </w:r>
          </w:p>
        </w:tc>
      </w:tr>
      <w:tr w:rsidR="00155AB8" w:rsidRPr="0045523E" w:rsidTr="00651979">
        <w:trPr>
          <w:tblHeader/>
        </w:trPr>
        <w:tc>
          <w:tcPr>
            <w:tcW w:w="3738" w:type="dxa"/>
          </w:tcPr>
          <w:p w:rsidR="00155AB8" w:rsidRPr="0045523E" w:rsidRDefault="00155AB8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155AB8" w:rsidRPr="0045523E" w:rsidRDefault="00155AB8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 xml:space="preserve">De Carrera Administrativa </w:t>
            </w:r>
          </w:p>
        </w:tc>
      </w:tr>
      <w:tr w:rsidR="00155AB8" w:rsidRPr="0045523E" w:rsidTr="00651979">
        <w:trPr>
          <w:tblHeader/>
        </w:trPr>
        <w:tc>
          <w:tcPr>
            <w:tcW w:w="3738" w:type="dxa"/>
          </w:tcPr>
          <w:p w:rsidR="00155AB8" w:rsidRPr="0045523E" w:rsidRDefault="00155AB8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Dependencia:</w:t>
            </w:r>
          </w:p>
        </w:tc>
        <w:tc>
          <w:tcPr>
            <w:tcW w:w="5514" w:type="dxa"/>
            <w:gridSpan w:val="3"/>
          </w:tcPr>
          <w:p w:rsidR="00155AB8" w:rsidRPr="0045523E" w:rsidRDefault="00155AB8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Donde se Ubique el Cargo </w:t>
            </w:r>
          </w:p>
        </w:tc>
      </w:tr>
      <w:tr w:rsidR="00155AB8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155AB8" w:rsidRPr="0045523E" w:rsidRDefault="00155AB8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155AB8" w:rsidRPr="0045523E" w:rsidRDefault="00155AB8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Quien Ejerza la Supervisión Directa</w:t>
            </w:r>
          </w:p>
        </w:tc>
      </w:tr>
      <w:tr w:rsidR="00155AB8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55AB8" w:rsidRPr="00155AB8" w:rsidRDefault="00155AB8" w:rsidP="00155AB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155AB8" w:rsidRPr="0045523E" w:rsidRDefault="00155AB8" w:rsidP="00155AB8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155AB8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55AB8" w:rsidRDefault="00155AB8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155AB8" w:rsidRPr="0045523E" w:rsidRDefault="00155AB8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SUBDIRECCIÓN DE GESTIÓN AMBIENTAL</w:t>
            </w:r>
          </w:p>
        </w:tc>
      </w:tr>
      <w:tr w:rsidR="00155AB8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55AB8" w:rsidRPr="00155AB8" w:rsidRDefault="00155AB8" w:rsidP="00155AB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155AB8" w:rsidRPr="0045523E" w:rsidRDefault="00155AB8" w:rsidP="00155AB8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 xml:space="preserve"> PROPÓSITO PRINCIPAL DEL CARGO</w:t>
            </w:r>
          </w:p>
        </w:tc>
      </w:tr>
      <w:tr w:rsidR="00155AB8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155AB8" w:rsidRDefault="00155AB8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  <w:p w:rsidR="00155AB8" w:rsidRDefault="00155AB8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Desarrollar los  procesos y procedimientos  misionales y de apoyo, para brindar asistencia técnica y operativa en las actividades relacionadas con  la gestión ambiental, de los planes, programas y proyectos que desarrolla la Corporación en el área de su jurisdicción.</w:t>
            </w:r>
          </w:p>
          <w:p w:rsidR="00155AB8" w:rsidRPr="0045523E" w:rsidRDefault="00155AB8" w:rsidP="00651979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155AB8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55AB8" w:rsidRPr="0045523E" w:rsidRDefault="00155AB8" w:rsidP="00155AB8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523E">
              <w:rPr>
                <w:rFonts w:ascii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155AB8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155AB8" w:rsidRDefault="00155AB8" w:rsidP="00651979">
            <w:pPr>
              <w:spacing w:after="0"/>
              <w:rPr>
                <w:rFonts w:ascii="Arial" w:hAnsi="Arial" w:cs="Arial"/>
              </w:rPr>
            </w:pPr>
          </w:p>
          <w:p w:rsidR="00155AB8" w:rsidRDefault="00155AB8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</w:t>
            </w:r>
            <w:r>
              <w:rPr>
                <w:rFonts w:ascii="Arial" w:hAnsi="Arial" w:cs="Arial"/>
              </w:rPr>
              <w:t>de la Subdirección de Gestión Ambiental</w:t>
            </w:r>
            <w:r w:rsidRPr="0045523E">
              <w:rPr>
                <w:rFonts w:ascii="Arial" w:hAnsi="Arial" w:cs="Arial"/>
              </w:rPr>
              <w:t xml:space="preserve"> y sugerir las alternativas de tratamiento y generación de nuevos procesos. </w:t>
            </w:r>
          </w:p>
          <w:p w:rsidR="00155AB8" w:rsidRPr="0045523E" w:rsidRDefault="00155AB8" w:rsidP="00651979">
            <w:pPr>
              <w:spacing w:after="0"/>
              <w:rPr>
                <w:rFonts w:ascii="Arial" w:hAnsi="Arial" w:cs="Arial"/>
              </w:rPr>
            </w:pPr>
          </w:p>
          <w:p w:rsidR="00155AB8" w:rsidRDefault="00155AB8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155AB8" w:rsidRPr="0045523E" w:rsidRDefault="00155AB8" w:rsidP="00651979">
            <w:pPr>
              <w:spacing w:after="0"/>
              <w:rPr>
                <w:rFonts w:ascii="Arial" w:hAnsi="Arial" w:cs="Arial"/>
              </w:rPr>
            </w:pPr>
          </w:p>
          <w:p w:rsidR="00155AB8" w:rsidRDefault="00155AB8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155AB8" w:rsidRPr="0045523E" w:rsidRDefault="00155AB8" w:rsidP="00651979">
            <w:pPr>
              <w:spacing w:after="0"/>
              <w:rPr>
                <w:rFonts w:ascii="Arial" w:hAnsi="Arial" w:cs="Arial"/>
              </w:rPr>
            </w:pPr>
          </w:p>
          <w:p w:rsidR="00155AB8" w:rsidRDefault="00155AB8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155AB8" w:rsidRPr="0045523E" w:rsidRDefault="00155AB8" w:rsidP="00651979">
            <w:pPr>
              <w:spacing w:after="0"/>
              <w:rPr>
                <w:rFonts w:ascii="Arial" w:hAnsi="Arial" w:cs="Arial"/>
              </w:rPr>
            </w:pPr>
          </w:p>
          <w:p w:rsidR="00155AB8" w:rsidRDefault="00155AB8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155AB8" w:rsidRPr="0045523E" w:rsidRDefault="00155AB8" w:rsidP="00651979">
            <w:pPr>
              <w:spacing w:after="0"/>
              <w:rPr>
                <w:rFonts w:ascii="Arial" w:hAnsi="Arial" w:cs="Arial"/>
              </w:rPr>
            </w:pPr>
          </w:p>
          <w:p w:rsidR="00155AB8" w:rsidRDefault="00155AB8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155AB8" w:rsidRPr="0045523E" w:rsidRDefault="00155AB8" w:rsidP="00651979">
            <w:pPr>
              <w:spacing w:after="0"/>
              <w:rPr>
                <w:rFonts w:ascii="Arial" w:hAnsi="Arial" w:cs="Arial"/>
              </w:rPr>
            </w:pPr>
          </w:p>
          <w:p w:rsidR="00155AB8" w:rsidRDefault="00155AB8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155AB8" w:rsidRPr="0045523E" w:rsidRDefault="00155AB8" w:rsidP="00651979">
            <w:pPr>
              <w:spacing w:after="0"/>
              <w:rPr>
                <w:rFonts w:ascii="Arial" w:hAnsi="Arial" w:cs="Arial"/>
              </w:rPr>
            </w:pPr>
          </w:p>
          <w:p w:rsidR="00155AB8" w:rsidRDefault="00155AB8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155AB8" w:rsidRPr="0045523E" w:rsidRDefault="00155AB8" w:rsidP="00651979">
            <w:pPr>
              <w:spacing w:after="0"/>
              <w:rPr>
                <w:rFonts w:ascii="Arial" w:hAnsi="Arial" w:cs="Arial"/>
              </w:rPr>
            </w:pPr>
          </w:p>
          <w:p w:rsidR="00155AB8" w:rsidRPr="0045523E" w:rsidRDefault="00155AB8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155AB8" w:rsidRPr="0045523E" w:rsidRDefault="00155AB8" w:rsidP="00651979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155AB8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55AB8" w:rsidRPr="00155AB8" w:rsidRDefault="00155AB8" w:rsidP="00155AB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155AB8" w:rsidRPr="0045523E" w:rsidRDefault="00155AB8" w:rsidP="00155AB8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CONOCIMIENTOS BÁSICOS O ESENCIALES</w:t>
            </w:r>
          </w:p>
        </w:tc>
      </w:tr>
      <w:tr w:rsidR="00155AB8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155AB8" w:rsidRPr="0045523E" w:rsidRDefault="00155AB8" w:rsidP="00155AB8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Riesgos obras de protección.</w:t>
            </w:r>
          </w:p>
          <w:p w:rsidR="00155AB8" w:rsidRPr="0045523E" w:rsidRDefault="00155AB8" w:rsidP="00155AB8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de seguridad y salud en el trabajo.</w:t>
            </w:r>
          </w:p>
          <w:p w:rsidR="00155AB8" w:rsidRPr="0045523E" w:rsidRDefault="00155AB8" w:rsidP="00155AB8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Conservación y Control de los Recursos Naturales Renovables y el Ambiente.</w:t>
            </w:r>
          </w:p>
          <w:p w:rsidR="00155AB8" w:rsidRPr="0045523E" w:rsidRDefault="00155AB8" w:rsidP="00155AB8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Tratamiento de Aguas y Saneamiento Básico </w:t>
            </w:r>
          </w:p>
          <w:p w:rsidR="00155AB8" w:rsidRPr="0045523E" w:rsidRDefault="00155AB8" w:rsidP="00155AB8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Ambiental</w:t>
            </w:r>
          </w:p>
          <w:p w:rsidR="00155AB8" w:rsidRPr="0045523E" w:rsidRDefault="00155AB8" w:rsidP="00155AB8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en seguridad y salud en el trabajo</w:t>
            </w:r>
          </w:p>
          <w:p w:rsidR="00155AB8" w:rsidRPr="0045523E" w:rsidRDefault="00155AB8" w:rsidP="00155AB8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Diseño y Evaluación de Proyectos</w:t>
            </w:r>
          </w:p>
          <w:p w:rsidR="00155AB8" w:rsidRPr="0045523E" w:rsidRDefault="00155AB8" w:rsidP="00155AB8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Sistemas de Gestión de Calidad </w:t>
            </w:r>
          </w:p>
          <w:p w:rsidR="00155AB8" w:rsidRPr="0045523E" w:rsidRDefault="00155AB8" w:rsidP="00155AB8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Manejo de herramientas informáticas. </w:t>
            </w:r>
          </w:p>
          <w:p w:rsidR="00155AB8" w:rsidRPr="0045523E" w:rsidRDefault="00155AB8" w:rsidP="00155AB8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Estudio de impacto ambiental</w:t>
            </w:r>
          </w:p>
          <w:p w:rsidR="00155AB8" w:rsidRPr="0045523E" w:rsidRDefault="00155AB8" w:rsidP="00155AB8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Resolución de conflictos.</w:t>
            </w:r>
          </w:p>
          <w:p w:rsidR="00155AB8" w:rsidRPr="0045523E" w:rsidRDefault="00155AB8" w:rsidP="00155AB8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Manejo integrado de recurso hídrico</w:t>
            </w:r>
          </w:p>
          <w:p w:rsidR="00155AB8" w:rsidRPr="0045523E" w:rsidRDefault="00155AB8" w:rsidP="00155AB8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operativo Windows.</w:t>
            </w:r>
          </w:p>
        </w:tc>
      </w:tr>
      <w:tr w:rsidR="00155AB8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55AB8" w:rsidRPr="00155AB8" w:rsidRDefault="00155AB8" w:rsidP="00155AB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155AB8" w:rsidRPr="0045523E" w:rsidRDefault="00155AB8" w:rsidP="00155AB8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REQUISITOS DE ESTUDIOS Y EXPERIENCIA CON EQUIVALENCIAS</w:t>
            </w:r>
          </w:p>
        </w:tc>
      </w:tr>
      <w:tr w:rsidR="00155AB8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155AB8" w:rsidRPr="0045523E" w:rsidRDefault="00155AB8" w:rsidP="00651979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155AB8" w:rsidRPr="0045523E" w:rsidRDefault="00155AB8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155AB8" w:rsidRPr="0045523E" w:rsidTr="00651979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155AB8" w:rsidRPr="0045523E" w:rsidRDefault="00155AB8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 xml:space="preserve">Título de formación técnica profesional en áreas relacionadas con  las funciones a desempeñar </w:t>
            </w:r>
          </w:p>
          <w:p w:rsidR="00155AB8" w:rsidRPr="0045523E" w:rsidRDefault="00155AB8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</w:p>
          <w:p w:rsidR="00155AB8" w:rsidRPr="0045523E" w:rsidRDefault="00155AB8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</w:p>
          <w:p w:rsidR="00155AB8" w:rsidRPr="0045523E" w:rsidRDefault="00155AB8" w:rsidP="00651979">
            <w:pPr>
              <w:pStyle w:val="Textocomentario"/>
              <w:spacing w:after="0"/>
              <w:rPr>
                <w:rFonts w:ascii="Arial" w:hAnsi="Arial" w:cs="Arial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 xml:space="preserve">Aprobación de tres (3) años de educación superior en áreas relacionadas con las funciones a desempeñar 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155AB8" w:rsidRPr="0045523E" w:rsidRDefault="00155AB8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Y  Nueve (9) meses de experiencia relacionada.</w:t>
            </w:r>
          </w:p>
          <w:p w:rsidR="00155AB8" w:rsidRPr="0045523E" w:rsidRDefault="00155AB8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o laboral o,</w:t>
            </w:r>
          </w:p>
          <w:p w:rsidR="00155AB8" w:rsidRPr="0045523E" w:rsidRDefault="00155AB8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155AB8" w:rsidRPr="0045523E" w:rsidRDefault="00155AB8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155AB8" w:rsidRPr="0045523E" w:rsidRDefault="00155AB8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155AB8" w:rsidRPr="0045523E" w:rsidRDefault="00155AB8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bCs/>
              </w:rPr>
              <w:t>Y</w:t>
            </w:r>
            <w:r w:rsidRPr="0045523E">
              <w:rPr>
                <w:rFonts w:ascii="Arial" w:hAnsi="Arial" w:cs="Arial"/>
                <w:b/>
                <w:bCs/>
              </w:rPr>
              <w:t xml:space="preserve">  </w:t>
            </w:r>
            <w:r w:rsidRPr="0045523E">
              <w:rPr>
                <w:rFonts w:ascii="Arial" w:eastAsia="Arial Unicode MS" w:hAnsi="Arial" w:cs="Arial"/>
              </w:rPr>
              <w:t>Seis (6) meses e experiencia relacionada o laboral</w:t>
            </w:r>
          </w:p>
        </w:tc>
      </w:tr>
      <w:tr w:rsidR="00155AB8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55AB8" w:rsidRDefault="00155AB8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155AB8" w:rsidRPr="0045523E" w:rsidRDefault="00155AB8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ALTERNATIVA</w:t>
            </w:r>
          </w:p>
        </w:tc>
      </w:tr>
      <w:tr w:rsidR="00155AB8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155AB8" w:rsidRPr="0045523E" w:rsidRDefault="00155AB8" w:rsidP="00651979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155AB8" w:rsidRPr="0045523E" w:rsidRDefault="00155AB8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155AB8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E92C16" w:rsidRDefault="00E92C16" w:rsidP="00E92C16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El título de formación técnica profesional por un (1) año de experiencia relacionada, siempre y cuando se acredite la terminación y la aprobación de los estudios en la respectiva modalidad</w:t>
            </w:r>
          </w:p>
          <w:p w:rsidR="00155AB8" w:rsidRPr="0045523E" w:rsidRDefault="00155AB8" w:rsidP="00651979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155AB8" w:rsidRPr="0045523E" w:rsidRDefault="00155AB8" w:rsidP="00E92C16">
            <w:pPr>
              <w:spacing w:after="0"/>
              <w:rPr>
                <w:rFonts w:ascii="Arial" w:hAnsi="Arial" w:cs="Arial"/>
              </w:rPr>
            </w:pPr>
          </w:p>
        </w:tc>
      </w:tr>
      <w:tr w:rsidR="00155AB8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55AB8" w:rsidRPr="00155AB8" w:rsidRDefault="00155AB8" w:rsidP="00155AB8">
            <w:pPr>
              <w:spacing w:after="0"/>
              <w:ind w:left="708" w:hanging="708"/>
              <w:rPr>
                <w:rFonts w:ascii="Arial" w:hAnsi="Arial" w:cs="Arial"/>
                <w:b/>
                <w:bCs/>
              </w:rPr>
            </w:pPr>
          </w:p>
          <w:p w:rsidR="00155AB8" w:rsidRPr="0045523E" w:rsidRDefault="00155AB8" w:rsidP="00155AB8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COMPETENCIAS LABORALES</w:t>
            </w:r>
          </w:p>
        </w:tc>
      </w:tr>
      <w:tr w:rsidR="00155AB8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155AB8" w:rsidRPr="0045523E" w:rsidRDefault="00155AB8" w:rsidP="00651979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155AB8" w:rsidRPr="0045523E" w:rsidRDefault="00155AB8" w:rsidP="00651979">
            <w:pPr>
              <w:snapToGrid w:val="0"/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bCs/>
                <w:noProof/>
              </w:rPr>
              <w:t>Técnico</w:t>
            </w:r>
            <w:r w:rsidRPr="0045523E"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155AB8" w:rsidRPr="0045523E" w:rsidTr="00651979">
        <w:tc>
          <w:tcPr>
            <w:tcW w:w="4320" w:type="dxa"/>
            <w:gridSpan w:val="3"/>
          </w:tcPr>
          <w:p w:rsidR="00155AB8" w:rsidRPr="0045523E" w:rsidRDefault="00155AB8" w:rsidP="00155AB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Orientación a resultados</w:t>
            </w:r>
          </w:p>
          <w:p w:rsidR="00155AB8" w:rsidRPr="0045523E" w:rsidRDefault="00155AB8" w:rsidP="00155AB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Orientación al usuario y al ciudadano</w:t>
            </w:r>
          </w:p>
          <w:p w:rsidR="00155AB8" w:rsidRPr="0045523E" w:rsidRDefault="00155AB8" w:rsidP="00155AB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Transparencia</w:t>
            </w:r>
          </w:p>
          <w:p w:rsidR="00155AB8" w:rsidRPr="0045523E" w:rsidRDefault="00155AB8" w:rsidP="00155AB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Compromiso con la Organización</w:t>
            </w:r>
          </w:p>
        </w:tc>
        <w:tc>
          <w:tcPr>
            <w:tcW w:w="4932" w:type="dxa"/>
          </w:tcPr>
          <w:p w:rsidR="00155AB8" w:rsidRPr="0045523E" w:rsidRDefault="00155AB8" w:rsidP="00155AB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Experticia Técnica</w:t>
            </w:r>
          </w:p>
          <w:p w:rsidR="00155AB8" w:rsidRPr="0045523E" w:rsidRDefault="00155AB8" w:rsidP="00155AB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Trabajo en Equipo</w:t>
            </w:r>
          </w:p>
          <w:p w:rsidR="00155AB8" w:rsidRPr="0045523E" w:rsidRDefault="00155AB8" w:rsidP="00155AB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lang w:val="es-DO"/>
              </w:rPr>
            </w:pPr>
            <w:r w:rsidRPr="0045523E">
              <w:rPr>
                <w:rFonts w:ascii="Arial" w:hAnsi="Arial" w:cs="Arial"/>
                <w:lang w:val="es-DO"/>
              </w:rPr>
              <w:t>Creatividad e Innovación.</w:t>
            </w:r>
          </w:p>
          <w:p w:rsidR="00155AB8" w:rsidRPr="0045523E" w:rsidRDefault="00155AB8" w:rsidP="00651979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</w:tbl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5C7" w:rsidRDefault="007135C7" w:rsidP="00480559">
      <w:pPr>
        <w:spacing w:after="0" w:line="240" w:lineRule="auto"/>
      </w:pPr>
      <w:r>
        <w:separator/>
      </w:r>
    </w:p>
  </w:endnote>
  <w:endnote w:type="continuationSeparator" w:id="0">
    <w:p w:rsidR="007135C7" w:rsidRDefault="007135C7" w:rsidP="0048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0E66F9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5C7" w:rsidRDefault="007135C7" w:rsidP="00480559">
      <w:pPr>
        <w:spacing w:after="0" w:line="240" w:lineRule="auto"/>
      </w:pPr>
      <w:r>
        <w:separator/>
      </w:r>
    </w:p>
  </w:footnote>
  <w:footnote w:type="continuationSeparator" w:id="0">
    <w:p w:rsidR="007135C7" w:rsidRDefault="007135C7" w:rsidP="0048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480559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480559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7135C7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7135C7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0E66F9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E66F9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7135C7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48055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480559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0E66F9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7135C7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7135C7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0E66F9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0E66F9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E66F9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E66F9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0E66F9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48055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48055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92C1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48055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48055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48055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92C1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48055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E66F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0E66F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E66F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0E66F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0E66F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E66F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0E66F9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0E66F9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7135C7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480559" w:rsidP="00FA6F05">
    <w:pPr>
      <w:pStyle w:val="Encabezado"/>
      <w:rPr>
        <w:rFonts w:ascii="Arial" w:hAnsi="Arial" w:cs="Arial"/>
        <w:sz w:val="6"/>
        <w:szCs w:val="6"/>
      </w:rPr>
    </w:pPr>
    <w:r w:rsidRPr="00480559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0E66F9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0E66F9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480559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480559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480559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480559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480559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480559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B6F55C8"/>
    <w:multiLevelType w:val="hybridMultilevel"/>
    <w:tmpl w:val="4DFACD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E396D"/>
    <w:multiLevelType w:val="hybridMultilevel"/>
    <w:tmpl w:val="74ECE3C6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55AB8"/>
    <w:rsid w:val="000A1E27"/>
    <w:rsid w:val="000E66F9"/>
    <w:rsid w:val="00155AB8"/>
    <w:rsid w:val="00480559"/>
    <w:rsid w:val="007135C7"/>
    <w:rsid w:val="00735758"/>
    <w:rsid w:val="00A96899"/>
    <w:rsid w:val="00AD7522"/>
    <w:rsid w:val="00E92C16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AB8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155AB8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55AB8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155AB8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155AB8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55AB8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155AB8"/>
  </w:style>
  <w:style w:type="character" w:customStyle="1" w:styleId="Ttulo1Car">
    <w:name w:val="Título 1 Car"/>
    <w:basedOn w:val="Fuentedeprrafopredeter"/>
    <w:link w:val="Ttulo1"/>
    <w:uiPriority w:val="9"/>
    <w:rsid w:val="00155AB8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155AB8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155AB8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155AB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55AB8"/>
    <w:rPr>
      <w:b/>
      <w:bCs/>
    </w:rPr>
  </w:style>
  <w:style w:type="paragraph" w:styleId="Prrafodelista">
    <w:name w:val="List Paragraph"/>
    <w:basedOn w:val="Normal"/>
    <w:uiPriority w:val="34"/>
    <w:qFormat/>
    <w:rsid w:val="00155A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8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535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2015-11-11T20:04:00Z</dcterms:created>
  <dcterms:modified xsi:type="dcterms:W3CDTF">2015-11-26T20:34:00Z</dcterms:modified>
</cp:coreProperties>
</file>