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224A9C" w:rsidRDefault="00224A9C" w:rsidP="00224A9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24A9C" w:rsidRPr="0045523E" w:rsidRDefault="00224A9C" w:rsidP="00224A9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I</w:t>
            </w:r>
            <w:r w:rsidRPr="0045523E">
              <w:rPr>
                <w:rFonts w:ascii="Arial" w:eastAsia="Arial Unicode MS" w:hAnsi="Arial" w:cs="Arial"/>
                <w:b/>
              </w:rPr>
              <w:t>DENTIFICACIÓN DEL CARGO</w:t>
            </w:r>
          </w:p>
        </w:tc>
      </w:tr>
      <w:tr w:rsidR="00224A9C" w:rsidRPr="0045523E" w:rsidTr="00224A9C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224A9C" w:rsidRPr="0045523E" w:rsidTr="00224A9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UNIVERSITARIO</w:t>
            </w:r>
          </w:p>
        </w:tc>
      </w:tr>
      <w:tr w:rsidR="00224A9C" w:rsidRPr="0045523E" w:rsidTr="00224A9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224A9C" w:rsidRPr="0045523E" w:rsidTr="00224A9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224A9C" w:rsidRPr="0045523E" w:rsidTr="00224A9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(06)</w:t>
            </w:r>
          </w:p>
        </w:tc>
      </w:tr>
      <w:tr w:rsidR="00224A9C" w:rsidRPr="0045523E" w:rsidTr="00224A9C">
        <w:trPr>
          <w:trHeight w:val="214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224A9C" w:rsidRPr="0045523E" w:rsidTr="00224A9C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24A9C" w:rsidRPr="0045523E" w:rsidTr="00224A9C">
        <w:trPr>
          <w:trHeight w:val="385"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24A9C" w:rsidRDefault="00224A9C" w:rsidP="00224A9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24A9C" w:rsidRPr="0045523E" w:rsidRDefault="00224A9C" w:rsidP="00224A9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4A9C" w:rsidRDefault="00224A9C" w:rsidP="00224A9C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24A9C" w:rsidRPr="0045523E" w:rsidRDefault="00224A9C" w:rsidP="00224A9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24A9C" w:rsidRDefault="00224A9C" w:rsidP="00224A9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24A9C" w:rsidRPr="0045523E" w:rsidRDefault="00224A9C" w:rsidP="00224A9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24A9C" w:rsidRPr="0045523E" w:rsidTr="00224A9C">
        <w:trPr>
          <w:trHeight w:val="1837"/>
        </w:trPr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Ejecutar los planes, programas y proyectos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>la autoridad ambiental a cargo de la Corporación, mediante la práctica de visitas técnico-ambientales de orientación o seguimiento a los usuarios, rendir conceptos técnicos que fundamenten actos administrativos dentro de los procesos de control ambiental frente a</w:t>
            </w:r>
            <w:r w:rsidRPr="0045523E">
              <w:rPr>
                <w:rFonts w:ascii="Arial" w:hAnsi="Arial" w:cs="Arial"/>
              </w:rPr>
              <w:t xml:space="preserve"> trasgresiones de la normatividad ambiental.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24A9C" w:rsidRPr="0045523E" w:rsidRDefault="00224A9C" w:rsidP="00224A9C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24A9C" w:rsidRDefault="00224A9C" w:rsidP="006D40DB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</w:t>
            </w:r>
            <w:r w:rsidR="00117482" w:rsidRPr="0045523E">
              <w:rPr>
                <w:rFonts w:ascii="Arial" w:hAnsi="Arial" w:cs="Arial"/>
              </w:rPr>
              <w:t xml:space="preserve"> de</w:t>
            </w:r>
            <w:r w:rsidR="00117482">
              <w:rPr>
                <w:rFonts w:ascii="Arial" w:hAnsi="Arial" w:cs="Arial"/>
              </w:rPr>
              <w:t xml:space="preserve"> </w:t>
            </w:r>
            <w:r w:rsidR="00117482" w:rsidRPr="0045523E">
              <w:rPr>
                <w:rFonts w:ascii="Arial" w:hAnsi="Arial" w:cs="Arial"/>
              </w:rPr>
              <w:t>l</w:t>
            </w:r>
            <w:r w:rsidR="00117482">
              <w:rPr>
                <w:rFonts w:ascii="Arial" w:hAnsi="Arial" w:cs="Arial"/>
              </w:rPr>
              <w:t>a</w:t>
            </w:r>
            <w:r w:rsidR="00117482" w:rsidRPr="0045523E">
              <w:rPr>
                <w:rFonts w:ascii="Arial" w:hAnsi="Arial" w:cs="Arial"/>
              </w:rPr>
              <w:t xml:space="preserve"> </w:t>
            </w:r>
            <w:r w:rsidR="00117482">
              <w:rPr>
                <w:rFonts w:ascii="Arial" w:hAnsi="Arial" w:cs="Arial"/>
              </w:rPr>
              <w:t>Subdirección de Gestión Ambiental</w:t>
            </w:r>
            <w:r w:rsidR="006D40DB">
              <w:rPr>
                <w:rFonts w:ascii="Arial" w:hAnsi="Arial" w:cs="Arial"/>
              </w:rPr>
              <w:t xml:space="preserve"> que sean de su competencia</w:t>
            </w:r>
            <w:r w:rsidR="00117482" w:rsidRPr="0045523E">
              <w:rPr>
                <w:rFonts w:ascii="Arial" w:hAnsi="Arial" w:cs="Arial"/>
              </w:rPr>
              <w:t>.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</w:t>
            </w:r>
            <w:r w:rsidR="00117482" w:rsidRPr="0045523E">
              <w:rPr>
                <w:rFonts w:ascii="Arial" w:hAnsi="Arial" w:cs="Arial"/>
              </w:rPr>
              <w:t xml:space="preserve"> de</w:t>
            </w:r>
            <w:r w:rsidR="00117482">
              <w:rPr>
                <w:rFonts w:ascii="Arial" w:hAnsi="Arial" w:cs="Arial"/>
              </w:rPr>
              <w:t xml:space="preserve"> </w:t>
            </w:r>
            <w:r w:rsidR="00117482" w:rsidRPr="0045523E">
              <w:rPr>
                <w:rFonts w:ascii="Arial" w:hAnsi="Arial" w:cs="Arial"/>
              </w:rPr>
              <w:t>l</w:t>
            </w:r>
            <w:r w:rsidR="00117482">
              <w:rPr>
                <w:rFonts w:ascii="Arial" w:hAnsi="Arial" w:cs="Arial"/>
              </w:rPr>
              <w:t>a</w:t>
            </w:r>
            <w:r w:rsidR="00117482" w:rsidRPr="0045523E">
              <w:rPr>
                <w:rFonts w:ascii="Arial" w:hAnsi="Arial" w:cs="Arial"/>
              </w:rPr>
              <w:t xml:space="preserve"> </w:t>
            </w:r>
            <w:r w:rsidR="00117482">
              <w:rPr>
                <w:rFonts w:ascii="Arial" w:hAnsi="Arial" w:cs="Arial"/>
              </w:rPr>
              <w:t>Subdirección de Gestión Ambiental</w:t>
            </w:r>
            <w:r w:rsidR="00117482" w:rsidRPr="0045523E">
              <w:rPr>
                <w:rFonts w:ascii="Arial" w:hAnsi="Arial" w:cs="Arial"/>
              </w:rPr>
              <w:t>.</w:t>
            </w: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Estudiar, evaluar y conceptuar sobre las materias de competencia del área interna de desempeño, y absolver consultas de acuerdo con las políticas de</w:t>
            </w:r>
            <w:r>
              <w:rPr>
                <w:rFonts w:ascii="Arial" w:hAnsi="Arial" w:cs="Arial"/>
              </w:rPr>
              <w:t xml:space="preserve"> </w:t>
            </w:r>
            <w:r w:rsidRPr="0045523E">
              <w:rPr>
                <w:rFonts w:ascii="Arial" w:hAnsi="Arial" w:cs="Arial"/>
              </w:rPr>
              <w:t>la Corporación.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  <w:p w:rsidR="00224A9C" w:rsidRDefault="00224A9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224A9C" w:rsidRPr="0045523E" w:rsidRDefault="00224A9C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24A9C" w:rsidRDefault="00224A9C" w:rsidP="00224A9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24A9C" w:rsidRPr="0045523E" w:rsidRDefault="00224A9C" w:rsidP="00224A9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224A9C" w:rsidRPr="006D40DB" w:rsidTr="00224A9C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24A9C" w:rsidRPr="0045523E" w:rsidRDefault="00224A9C" w:rsidP="00224A9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metodologías de la investigación.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normas ambientales.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metodologías en materia de ordenamiento territorial y ambiental.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 a cargo de la Corporación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Planeación Ambiental vigente aplicable a la Corporación.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Funciones y estructura de la entidad.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224A9C" w:rsidRPr="0045523E" w:rsidRDefault="00224A9C" w:rsidP="00224A9C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224A9C" w:rsidRPr="0045523E" w:rsidRDefault="00224A9C" w:rsidP="00651979">
            <w:pPr>
              <w:snapToGrid w:val="0"/>
              <w:spacing w:after="0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24A9C" w:rsidRPr="00117482" w:rsidRDefault="00224A9C" w:rsidP="00224A9C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lastRenderedPageBreak/>
              <w:t xml:space="preserve"> </w:t>
            </w:r>
          </w:p>
          <w:p w:rsidR="00224A9C" w:rsidRPr="0045523E" w:rsidRDefault="00224A9C" w:rsidP="00224A9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224A9C" w:rsidRPr="0045523E" w:rsidTr="00224A9C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24A9C" w:rsidRPr="0045523E" w:rsidTr="00224A9C">
        <w:trPr>
          <w:trHeight w:val="723"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 la disciplina académica del núcleo básico del conocimiento en: Ingeniería Ambiental, Ambiental y Afines.</w:t>
            </w:r>
          </w:p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</w:p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</w:p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Veintisiete (27) meses de experiencia profesional relacionada.</w:t>
            </w: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24A9C" w:rsidRDefault="00224A9C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24A9C" w:rsidRPr="0045523E" w:rsidRDefault="00224A9C" w:rsidP="00224A9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224A9C" w:rsidRPr="0045523E" w:rsidTr="00224A9C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24A9C" w:rsidRPr="0045523E" w:rsidTr="00224A9C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No tiene equivalencia 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pacing w:before="100" w:beforeAutospacing="1" w:after="0"/>
              <w:rPr>
                <w:rStyle w:val="nfasis"/>
                <w:rFonts w:eastAsia="Arial Unicode MS"/>
              </w:rPr>
            </w:pPr>
            <w:r w:rsidRPr="0045523E">
              <w:rPr>
                <w:rFonts w:ascii="Arial" w:eastAsia="Arial Unicode MS" w:hAnsi="Arial" w:cs="Arial"/>
              </w:rPr>
              <w:t xml:space="preserve">No tiene equivalencia </w:t>
            </w:r>
          </w:p>
        </w:tc>
      </w:tr>
      <w:tr w:rsidR="00224A9C" w:rsidRPr="0045523E" w:rsidTr="00224A9C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24A9C" w:rsidRDefault="00224A9C" w:rsidP="00224A9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24A9C" w:rsidRPr="0045523E" w:rsidRDefault="00224A9C" w:rsidP="00224A9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24A9C" w:rsidRPr="0045523E" w:rsidTr="00224A9C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24A9C" w:rsidRPr="0045523E" w:rsidTr="00224A9C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A9C" w:rsidRPr="0045523E" w:rsidRDefault="00224A9C" w:rsidP="00224A9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24A9C" w:rsidRPr="0045523E" w:rsidRDefault="00224A9C" w:rsidP="00224A9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24A9C" w:rsidRPr="0045523E" w:rsidRDefault="00224A9C" w:rsidP="00224A9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224A9C" w:rsidRPr="0045523E" w:rsidRDefault="00224A9C" w:rsidP="00224A9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A9C" w:rsidRPr="0045523E" w:rsidRDefault="00224A9C" w:rsidP="00224A9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224A9C" w:rsidRPr="0045523E" w:rsidRDefault="00224A9C" w:rsidP="00224A9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224A9C" w:rsidRPr="0045523E" w:rsidRDefault="00224A9C" w:rsidP="00224A9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224A9C" w:rsidRPr="0045523E" w:rsidRDefault="00224A9C" w:rsidP="00224A9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224A9C" w:rsidRPr="0045523E" w:rsidRDefault="00224A9C" w:rsidP="00651979">
            <w:pPr>
              <w:suppressAutoHyphens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</w:tbl>
    <w:p w:rsidR="00AD7522" w:rsidRPr="00224A9C" w:rsidRDefault="00AD7522">
      <w:pPr>
        <w:rPr>
          <w:lang w:val="es-MX"/>
        </w:rPr>
      </w:pPr>
    </w:p>
    <w:sectPr w:rsidR="00AD7522" w:rsidRPr="00224A9C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BD7" w:rsidRDefault="00AF4BD7" w:rsidP="003029C5">
      <w:pPr>
        <w:spacing w:after="0" w:line="240" w:lineRule="auto"/>
      </w:pPr>
      <w:r>
        <w:separator/>
      </w:r>
    </w:p>
  </w:endnote>
  <w:endnote w:type="continuationSeparator" w:id="0">
    <w:p w:rsidR="00AF4BD7" w:rsidRDefault="00AF4BD7" w:rsidP="0030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C909BC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BD7" w:rsidRDefault="00AF4BD7" w:rsidP="003029C5">
      <w:pPr>
        <w:spacing w:after="0" w:line="240" w:lineRule="auto"/>
      </w:pPr>
      <w:r>
        <w:separator/>
      </w:r>
    </w:p>
  </w:footnote>
  <w:footnote w:type="continuationSeparator" w:id="0">
    <w:p w:rsidR="00AF4BD7" w:rsidRDefault="00AF4BD7" w:rsidP="0030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AC0E4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AC0E4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AF4BD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AF4BD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909BC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09BC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AF4BD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AC0E4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AC0E4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C909BC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AF4BD7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AF4BD7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C909BC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909BC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09BC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909BC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909BC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AC0E4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AC0E4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D40D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AC0E4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AC0E4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AC0E4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D40D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AC0E4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09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909B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09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909B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909B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909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909B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909BC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AF4BD7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AC0E47" w:rsidP="00FA6F05">
    <w:pPr>
      <w:pStyle w:val="Encabezado"/>
      <w:rPr>
        <w:rFonts w:ascii="Arial" w:hAnsi="Arial" w:cs="Arial"/>
        <w:sz w:val="6"/>
        <w:szCs w:val="6"/>
      </w:rPr>
    </w:pPr>
    <w:r w:rsidRPr="00AC0E4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C909BC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909BC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AC0E4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AC0E4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AC0E47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AC0E4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AC0E4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AC0E47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D4339"/>
    <w:multiLevelType w:val="hybridMultilevel"/>
    <w:tmpl w:val="D714D4A8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24A9C"/>
    <w:rsid w:val="000A1E27"/>
    <w:rsid w:val="00117482"/>
    <w:rsid w:val="001C0CBF"/>
    <w:rsid w:val="00224A9C"/>
    <w:rsid w:val="003029C5"/>
    <w:rsid w:val="006D40DB"/>
    <w:rsid w:val="00735758"/>
    <w:rsid w:val="00A96899"/>
    <w:rsid w:val="00AC0E47"/>
    <w:rsid w:val="00AD7522"/>
    <w:rsid w:val="00AF4BD7"/>
    <w:rsid w:val="00C909BC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A9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224A9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24A9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24A9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24A9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4A9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224A9C"/>
  </w:style>
  <w:style w:type="character" w:customStyle="1" w:styleId="Ttulo1Car">
    <w:name w:val="Título 1 Car"/>
    <w:basedOn w:val="Fuentedeprrafopredeter"/>
    <w:link w:val="Ttulo1"/>
    <w:uiPriority w:val="9"/>
    <w:rsid w:val="00224A9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4A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4A9C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24A9C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4A9C"/>
    <w:rPr>
      <w:b/>
      <w:bCs/>
      <w:lang w:val="es-ES" w:eastAsia="es-ES"/>
    </w:rPr>
  </w:style>
  <w:style w:type="character" w:styleId="nfasis">
    <w:name w:val="Emphasis"/>
    <w:uiPriority w:val="20"/>
    <w:qFormat/>
    <w:rsid w:val="00224A9C"/>
    <w:rPr>
      <w:i/>
      <w:i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642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2015-11-11T18:33:00Z</dcterms:created>
  <dcterms:modified xsi:type="dcterms:W3CDTF">2015-11-11T19:00:00Z</dcterms:modified>
</cp:coreProperties>
</file>